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95" w:rsidRPr="006B59DA" w:rsidRDefault="004D3295" w:rsidP="004D3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B59DA">
        <w:rPr>
          <w:rFonts w:ascii="Times New Roman" w:hAnsi="Times New Roman" w:cs="Times New Roman"/>
          <w:sz w:val="24"/>
          <w:szCs w:val="24"/>
          <w:lang w:val="uk-UA"/>
        </w:rPr>
        <w:t xml:space="preserve">Порядок денний </w:t>
      </w:r>
    </w:p>
    <w:p w:rsidR="004D3295" w:rsidRPr="006B59DA" w:rsidRDefault="004D3295" w:rsidP="004D3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B59DA">
        <w:rPr>
          <w:rFonts w:ascii="Times New Roman" w:hAnsi="Times New Roman" w:cs="Times New Roman"/>
          <w:sz w:val="24"/>
          <w:szCs w:val="24"/>
          <w:lang w:val="uk-UA"/>
        </w:rPr>
        <w:t>засідання виконкому Київсько</w:t>
      </w:r>
      <w:r w:rsidR="006D1D93" w:rsidRPr="006B59DA">
        <w:rPr>
          <w:rFonts w:ascii="Times New Roman" w:hAnsi="Times New Roman" w:cs="Times New Roman"/>
          <w:sz w:val="24"/>
          <w:szCs w:val="24"/>
          <w:lang w:val="uk-UA"/>
        </w:rPr>
        <w:t xml:space="preserve">ї районної  в м. Полтаві ради </w:t>
      </w:r>
      <w:r w:rsidR="00E11894" w:rsidRPr="006B59DA">
        <w:rPr>
          <w:rFonts w:ascii="Times New Roman" w:hAnsi="Times New Roman" w:cs="Times New Roman"/>
          <w:sz w:val="24"/>
          <w:szCs w:val="24"/>
          <w:lang w:val="uk-UA"/>
        </w:rPr>
        <w:t>27</w:t>
      </w:r>
      <w:r w:rsidR="009174C2" w:rsidRPr="006B59DA">
        <w:rPr>
          <w:rFonts w:ascii="Times New Roman" w:hAnsi="Times New Roman" w:cs="Times New Roman"/>
          <w:sz w:val="24"/>
          <w:szCs w:val="24"/>
          <w:lang w:val="uk-UA"/>
        </w:rPr>
        <w:t>.08</w:t>
      </w:r>
      <w:r w:rsidRPr="006B59DA">
        <w:rPr>
          <w:rFonts w:ascii="Times New Roman" w:hAnsi="Times New Roman" w:cs="Times New Roman"/>
          <w:sz w:val="24"/>
          <w:szCs w:val="24"/>
          <w:lang w:val="uk-UA"/>
        </w:rPr>
        <w:t>.2013</w:t>
      </w:r>
    </w:p>
    <w:p w:rsidR="004D3295" w:rsidRDefault="004D3295" w:rsidP="004D32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D3295" w:rsidRDefault="004D3295" w:rsidP="004D3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718"/>
        <w:gridCol w:w="4525"/>
        <w:gridCol w:w="2552"/>
        <w:gridCol w:w="69"/>
        <w:gridCol w:w="2622"/>
      </w:tblGrid>
      <w:tr w:rsidR="004D3295" w:rsidRPr="00086AF7" w:rsidTr="00571A9B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№</w:t>
            </w:r>
          </w:p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 w:rsidP="0020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</w:t>
            </w:r>
            <w:proofErr w:type="spellEnd"/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6B2926" w:rsidRPr="00086AF7" w:rsidTr="00E31ED1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Default="006B2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Pr="00086AF7" w:rsidRDefault="006B2926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Default="006B2926" w:rsidP="006F0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стан погашення заборгованості  із виплати заробітної плати на підприємствах  району</w:t>
            </w:r>
          </w:p>
        </w:tc>
        <w:tc>
          <w:tcPr>
            <w:tcW w:w="52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2926" w:rsidRDefault="006B2926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праці та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Н.О. - </w:t>
            </w:r>
          </w:p>
          <w:p w:rsidR="006B2926" w:rsidRDefault="006B2926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соціального захисту      начальник управління</w:t>
            </w:r>
          </w:p>
          <w:p w:rsidR="006B2926" w:rsidRDefault="006B2926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населення                        праці та соціального</w:t>
            </w:r>
          </w:p>
          <w:p w:rsidR="006B2926" w:rsidRDefault="006B2926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захисту населення</w:t>
            </w:r>
          </w:p>
        </w:tc>
      </w:tr>
      <w:tr w:rsidR="006B2926" w:rsidRPr="00086AF7" w:rsidTr="00E31ED1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Default="006B2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Pr="00086AF7" w:rsidRDefault="006B2926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Default="006B2926" w:rsidP="006F0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подання опікунської  ради</w:t>
            </w:r>
          </w:p>
        </w:tc>
        <w:tc>
          <w:tcPr>
            <w:tcW w:w="52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26" w:rsidRDefault="006B2926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7D88" w:rsidRPr="005E19C5" w:rsidTr="00A06E8D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C92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EE7E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дозвіл на виготовлення технічної</w:t>
            </w:r>
          </w:p>
          <w:p w:rsidR="00EE7E07" w:rsidRDefault="00EE7E07" w:rsidP="00C92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 на газифікацію літніх кухонь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                            </w:t>
            </w:r>
          </w:p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містобудування             </w:t>
            </w:r>
          </w:p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архітектури                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С.Г.  – зав.</w:t>
            </w:r>
          </w:p>
          <w:p w:rsidR="00597D88" w:rsidRDefault="00597D88" w:rsidP="00401C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відділом  містобудування  та</w:t>
            </w:r>
          </w:p>
          <w:p w:rsidR="00597D88" w:rsidRDefault="00597D88" w:rsidP="00401C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архітектури</w:t>
            </w:r>
          </w:p>
        </w:tc>
      </w:tr>
      <w:tr w:rsidR="00597D88" w:rsidRPr="00B71F6F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</w:t>
            </w:r>
            <w:r w:rsidR="00EE7E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робіт в окремих квартирах багатоповерхових будинків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7D88" w:rsidRPr="00B71F6F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4D3295" w:rsidRDefault="00597D88">
            <w:p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415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</w:t>
            </w:r>
            <w:r w:rsidR="00EE7E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розгляд заяви  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7D88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</w:t>
            </w:r>
            <w:r w:rsidR="00EE7E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погодження проектів землеустрою щодо відведення земельних ділянок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 w:rsidP="003E1D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401CBE" w:rsidRDefault="00F1706B" w:rsidP="00401CBE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7</w:t>
            </w:r>
            <w:r w:rsidR="00050755">
              <w:rPr>
                <w:rFonts w:cs="Times New Roman"/>
                <w:lang w:val="uk-UA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3E1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</w:t>
            </w:r>
            <w:r w:rsidR="005C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внесення  змін до рішення виконкому від 12.02.2013 №41 </w:t>
            </w:r>
            <w:proofErr w:type="spellStart"/>
            <w:r w:rsidR="005C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’’Про</w:t>
            </w:r>
            <w:proofErr w:type="spellEnd"/>
            <w:r w:rsidR="005C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C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статус’’</w:t>
            </w:r>
            <w:proofErr w:type="spellEnd"/>
          </w:p>
        </w:tc>
        <w:tc>
          <w:tcPr>
            <w:tcW w:w="262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5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</w:t>
            </w:r>
            <w:r w:rsidRPr="006A35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A35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2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755" w:rsidRDefault="00153546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Лифар </w:t>
            </w:r>
            <w:r w:rsidR="00050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В.А. – зав. сектором з питань</w:t>
            </w:r>
          </w:p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усиновлення опіки та піклування</w:t>
            </w:r>
          </w:p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0755" w:rsidRPr="00E61AB5" w:rsidRDefault="00050755" w:rsidP="002012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E61AB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086AF7" w:rsidRDefault="00F1706B" w:rsidP="00E61AB5">
            <w:pPr>
              <w:pStyle w:val="a7"/>
              <w:spacing w:after="0" w:line="24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lang w:val="uk-UA"/>
              </w:rPr>
              <w:t>8</w:t>
            </w:r>
            <w:r w:rsidR="00050755">
              <w:rPr>
                <w:rFonts w:cs="Times New Roman"/>
                <w:lang w:val="uk-UA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</w:t>
            </w:r>
            <w:r w:rsidR="005C68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статус  дитини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E61AB5" w:rsidRDefault="00F1706B" w:rsidP="00E61AB5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9</w:t>
            </w:r>
            <w:r w:rsidR="00050755">
              <w:rPr>
                <w:rFonts w:cs="Times New Roman"/>
                <w:lang w:val="uk-UA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права власності на яке або право користування яким мають діти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811E3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200FEA" w:rsidRDefault="00F1706B" w:rsidP="00E31B7B">
            <w:pPr>
              <w:spacing w:after="0" w:line="240" w:lineRule="auto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10</w:t>
            </w:r>
            <w:r w:rsidR="005C68F6">
              <w:rPr>
                <w:rFonts w:cs="Times New Roman"/>
                <w:lang w:val="uk-UA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5C68F6" w:rsidP="00415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скарги </w:t>
            </w:r>
          </w:p>
        </w:tc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5C68F6" w:rsidP="005C4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55" w:rsidRDefault="005C6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Батрак Є.П. – головний спеціаліст юридичного відділу</w:t>
            </w:r>
          </w:p>
        </w:tc>
      </w:tr>
      <w:tr w:rsidR="002D4738" w:rsidTr="00705D9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38" w:rsidRDefault="0006389D" w:rsidP="0050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2D47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738" w:rsidRDefault="0006389D" w:rsidP="0050182E">
            <w:pPr>
              <w:spacing w:after="0" w:line="240" w:lineRule="auto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11</w:t>
            </w:r>
            <w:r w:rsidR="002D4738">
              <w:rPr>
                <w:rFonts w:cs="Times New Roman"/>
                <w:lang w:val="uk-UA"/>
              </w:rPr>
              <w:t>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738" w:rsidRDefault="002D4738" w:rsidP="00501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присвоєння почесного звання України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’’Мати-героїня’’</w:t>
            </w:r>
            <w:proofErr w:type="spellEnd"/>
          </w:p>
        </w:tc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738" w:rsidRDefault="002D4738" w:rsidP="00501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Оргвідділ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738" w:rsidRDefault="002D4738" w:rsidP="00501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 С.Г. – заступник голови районної ради з питань діяльності виконавчого органу</w:t>
            </w:r>
          </w:p>
        </w:tc>
      </w:tr>
    </w:tbl>
    <w:p w:rsidR="006A35F5" w:rsidRDefault="006A35F5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56764D" w:rsidRDefault="0056764D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56764D" w:rsidRDefault="0056764D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25A02" w:rsidRDefault="00D25A02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F05781" w:rsidRPr="00B92157" w:rsidRDefault="00B92157" w:rsidP="00200FEA">
      <w:pPr>
        <w:spacing w:after="0" w:line="240" w:lineRule="auto"/>
        <w:rPr>
          <w:b/>
          <w:lang w:val="uk-UA"/>
        </w:rPr>
      </w:pPr>
      <w:r w:rsidRPr="00B92157">
        <w:rPr>
          <w:rFonts w:ascii="Times New Roman" w:hAnsi="Times New Roman" w:cs="Times New Roman"/>
          <w:b/>
          <w:sz w:val="24"/>
          <w:szCs w:val="24"/>
          <w:lang w:val="uk-UA"/>
        </w:rPr>
        <w:t>Заступник голови районної ради</w:t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  <w:t>С.Тригубенко</w:t>
      </w:r>
    </w:p>
    <w:sectPr w:rsidR="00F05781" w:rsidRPr="00B92157" w:rsidSect="001E1E6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A4D41"/>
    <w:multiLevelType w:val="hybridMultilevel"/>
    <w:tmpl w:val="FD2667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E0458"/>
    <w:multiLevelType w:val="hybridMultilevel"/>
    <w:tmpl w:val="B3B22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27E1"/>
    <w:rsid w:val="000337FD"/>
    <w:rsid w:val="00050755"/>
    <w:rsid w:val="0006389D"/>
    <w:rsid w:val="00086AF7"/>
    <w:rsid w:val="00106392"/>
    <w:rsid w:val="00153546"/>
    <w:rsid w:val="001A13E6"/>
    <w:rsid w:val="001E1E61"/>
    <w:rsid w:val="001E4E5D"/>
    <w:rsid w:val="00200FEA"/>
    <w:rsid w:val="00201246"/>
    <w:rsid w:val="002217FD"/>
    <w:rsid w:val="00267355"/>
    <w:rsid w:val="002D4738"/>
    <w:rsid w:val="002E0B63"/>
    <w:rsid w:val="00327972"/>
    <w:rsid w:val="00335527"/>
    <w:rsid w:val="00383110"/>
    <w:rsid w:val="003934B8"/>
    <w:rsid w:val="003B3C55"/>
    <w:rsid w:val="00401CBE"/>
    <w:rsid w:val="004159BD"/>
    <w:rsid w:val="00431970"/>
    <w:rsid w:val="00435805"/>
    <w:rsid w:val="0046085B"/>
    <w:rsid w:val="00466D98"/>
    <w:rsid w:val="004B51C5"/>
    <w:rsid w:val="004D3295"/>
    <w:rsid w:val="004E21C9"/>
    <w:rsid w:val="0056764D"/>
    <w:rsid w:val="00571A9B"/>
    <w:rsid w:val="00592653"/>
    <w:rsid w:val="00597D88"/>
    <w:rsid w:val="005B0D11"/>
    <w:rsid w:val="005B29C9"/>
    <w:rsid w:val="005C68F6"/>
    <w:rsid w:val="005E19C5"/>
    <w:rsid w:val="0061669B"/>
    <w:rsid w:val="006A35F5"/>
    <w:rsid w:val="006B2926"/>
    <w:rsid w:val="006B59DA"/>
    <w:rsid w:val="006D1D93"/>
    <w:rsid w:val="007150F6"/>
    <w:rsid w:val="0072725E"/>
    <w:rsid w:val="007E10DD"/>
    <w:rsid w:val="007E1203"/>
    <w:rsid w:val="007E6D54"/>
    <w:rsid w:val="007E6EFC"/>
    <w:rsid w:val="008B341C"/>
    <w:rsid w:val="009174C2"/>
    <w:rsid w:val="00930C06"/>
    <w:rsid w:val="00A32452"/>
    <w:rsid w:val="00A61D27"/>
    <w:rsid w:val="00A70815"/>
    <w:rsid w:val="00AE1C49"/>
    <w:rsid w:val="00AF0F0F"/>
    <w:rsid w:val="00B67FC2"/>
    <w:rsid w:val="00B71F6F"/>
    <w:rsid w:val="00B850D0"/>
    <w:rsid w:val="00B92157"/>
    <w:rsid w:val="00C44884"/>
    <w:rsid w:val="00C842F8"/>
    <w:rsid w:val="00C92CB5"/>
    <w:rsid w:val="00CA2B49"/>
    <w:rsid w:val="00CB6B85"/>
    <w:rsid w:val="00D127E1"/>
    <w:rsid w:val="00D24798"/>
    <w:rsid w:val="00D25A02"/>
    <w:rsid w:val="00D31FF1"/>
    <w:rsid w:val="00DA1205"/>
    <w:rsid w:val="00DB3E49"/>
    <w:rsid w:val="00DB5585"/>
    <w:rsid w:val="00E11894"/>
    <w:rsid w:val="00E15D6E"/>
    <w:rsid w:val="00E30F0D"/>
    <w:rsid w:val="00E61AB5"/>
    <w:rsid w:val="00EE11B0"/>
    <w:rsid w:val="00EE7E07"/>
    <w:rsid w:val="00F05781"/>
    <w:rsid w:val="00F146C6"/>
    <w:rsid w:val="00F1706B"/>
    <w:rsid w:val="00F3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E1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E1E61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21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7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012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C49BC-4108-47FA-9D17-98FB410B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Admin</cp:lastModifiedBy>
  <cp:revision>3</cp:revision>
  <cp:lastPrinted>2013-08-27T06:41:00Z</cp:lastPrinted>
  <dcterms:created xsi:type="dcterms:W3CDTF">2013-08-28T06:23:00Z</dcterms:created>
  <dcterms:modified xsi:type="dcterms:W3CDTF">2013-08-28T06:23:00Z</dcterms:modified>
</cp:coreProperties>
</file>